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1134"/>
        <w:gridCol w:w="1276"/>
        <w:gridCol w:w="1417"/>
        <w:gridCol w:w="2343"/>
      </w:tblGrid>
      <w:tr w:rsidR="001333FB" w:rsidRPr="00A85C29" w14:paraId="1484948A" w14:textId="77777777" w:rsidTr="001333FB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8F72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TARİH:</w:t>
            </w:r>
          </w:p>
        </w:tc>
        <w:tc>
          <w:tcPr>
            <w:tcW w:w="6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2DBBC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30,12,2023</w:t>
            </w:r>
          </w:p>
        </w:tc>
      </w:tr>
      <w:tr w:rsidR="001333FB" w:rsidRPr="00A85C29" w14:paraId="6C7B076D" w14:textId="77777777" w:rsidTr="001333FB">
        <w:trPr>
          <w:trHeight w:val="9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26C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2D3A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ÇORBA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FBA9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ANA YEMEK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A53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PİLAV-MAKARNA-BÖREK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328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TATLI-AYRAN</w:t>
            </w:r>
            <w:proofErr w:type="gramStart"/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  YOĞURT</w:t>
            </w:r>
            <w:proofErr w:type="gramEnd"/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-MEYVE SUYU- SALATA</w:t>
            </w:r>
          </w:p>
        </w:tc>
      </w:tr>
      <w:tr w:rsidR="001333FB" w:rsidRPr="00A85C29" w14:paraId="45D6FC34" w14:textId="77777777" w:rsidTr="001333FB">
        <w:trPr>
          <w:trHeight w:val="528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A5B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YEMEĞİN </w:t>
            </w: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B558" w14:textId="4F971295" w:rsidR="001333FB" w:rsidRPr="001333FB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B41B" w14:textId="49075EC5" w:rsidR="001333FB" w:rsidRPr="001333FB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00E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BULGUR PİLAVI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4788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TURŞU</w:t>
            </w:r>
          </w:p>
        </w:tc>
      </w:tr>
      <w:tr w:rsidR="001333FB" w:rsidRPr="00A85C29" w14:paraId="38C43FB4" w14:textId="77777777" w:rsidTr="001333FB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41E3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 ÜRETİM MİKTARI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89FE" w14:textId="77777777" w:rsidR="001333FB" w:rsidRPr="001333FB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97AA" w14:textId="77777777" w:rsidR="001333FB" w:rsidRPr="001333FB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05AF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FBDE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333FB" w:rsidRPr="00A85C29" w14:paraId="53D19123" w14:textId="77777777" w:rsidTr="001333FB">
        <w:trPr>
          <w:trHeight w:val="64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DE0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GÖNDERİLEN YERLER VE YEMEK SAYILARI</w:t>
            </w:r>
          </w:p>
        </w:tc>
      </w:tr>
      <w:tr w:rsidR="001333FB" w:rsidRPr="00A85C29" w14:paraId="5393AD1B" w14:textId="77777777" w:rsidTr="001333FB">
        <w:trPr>
          <w:trHeight w:val="5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C1BC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 YEMEKHANE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0DA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6F0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0D09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1E2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704CC49D" w14:textId="77777777" w:rsidTr="001333FB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D520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PERSONEL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12E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268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1AC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0EB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18F975E5" w14:textId="77777777" w:rsidTr="001333FB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B4CB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REKTÖRLÜK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007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60A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43F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CF9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527121E3" w14:textId="77777777" w:rsidTr="001333FB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96D4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DİŞ HEKİMLİĞİ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52E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819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2E60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3CD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21FA66A1" w14:textId="77777777" w:rsidTr="001333FB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E964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BOLU MYO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8B2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68F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A3F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4C0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2FA02746" w14:textId="77777777" w:rsidTr="001333FB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EFE7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GEREDE MYO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A5A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278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E324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A4FC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1F15F610" w14:textId="77777777" w:rsidTr="001333F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6619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MUDURNU MYO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35E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3F2A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E2B6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94A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02CC0709" w14:textId="77777777" w:rsidTr="001333FB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96E9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SEBEN MYO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CFA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5D6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959C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DD5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7B88A92E" w14:textId="77777777" w:rsidTr="001333FB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8FA7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MENGEN MYO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A08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FA6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CBB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2B36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2310E6A5" w14:textId="77777777" w:rsidTr="001333FB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3F80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YENİÇAĞA MYO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9A8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8CC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0FD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C72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13B45913" w14:textId="77777777" w:rsidTr="001333FB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0AA0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BOLU TEKNİK MYO YEMEKHANESİ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F4B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AB0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5DB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65F6" w14:textId="77777777" w:rsidR="001333FB" w:rsidRPr="00A85C29" w:rsidRDefault="001333FB" w:rsidP="00C4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333FB" w:rsidRPr="00A85C29" w14:paraId="6E488617" w14:textId="77777777" w:rsidTr="001333FB">
        <w:trPr>
          <w:trHeight w:val="3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E50E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F193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63AD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C46F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8F0C" w14:textId="77777777" w:rsidR="001333FB" w:rsidRPr="00A85C29" w:rsidRDefault="001333FB" w:rsidP="00C4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5C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14:paraId="317E2E24" w14:textId="77777777" w:rsidR="007B48C0" w:rsidRPr="00A85C29" w:rsidRDefault="00D53F06" w:rsidP="00DE0DC9">
      <w:pPr>
        <w:rPr>
          <w:rFonts w:ascii="Times New Roman" w:hAnsi="Times New Roman" w:cs="Times New Roman"/>
          <w:sz w:val="20"/>
          <w:szCs w:val="20"/>
        </w:rPr>
      </w:pPr>
      <w:r w:rsidRPr="00A85C29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A40789" wp14:editId="7F709D81">
                <wp:simplePos x="0" y="0"/>
                <wp:positionH relativeFrom="column">
                  <wp:posOffset>-204470</wp:posOffset>
                </wp:positionH>
                <wp:positionV relativeFrom="paragraph">
                  <wp:posOffset>193040</wp:posOffset>
                </wp:positionV>
                <wp:extent cx="6191250" cy="946150"/>
                <wp:effectExtent l="0" t="0" r="19050" b="25400"/>
                <wp:wrapTight wrapText="bothSides">
                  <wp:wrapPolygon edited="0">
                    <wp:start x="199" y="0"/>
                    <wp:lineTo x="0" y="1305"/>
                    <wp:lineTo x="0" y="20005"/>
                    <wp:lineTo x="199" y="21745"/>
                    <wp:lineTo x="21401" y="21745"/>
                    <wp:lineTo x="21467" y="21745"/>
                    <wp:lineTo x="21600" y="20005"/>
                    <wp:lineTo x="21600" y="1305"/>
                    <wp:lineTo x="21401" y="0"/>
                    <wp:lineTo x="199" y="0"/>
                  </wp:wrapPolygon>
                </wp:wrapTight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46150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A2DEA" w14:textId="77777777" w:rsidR="005C0B00" w:rsidRPr="007B48C0" w:rsidRDefault="005C0B00" w:rsidP="005C0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769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KONTROL TEŞKİLATI</w:t>
                            </w:r>
                          </w:p>
                          <w:p w14:paraId="6CE0244D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DDD83F3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1BE35B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6EE116B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61F1D47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2B2D361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641EFB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056F02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08061D1" w14:textId="77777777" w:rsid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354A58" w14:textId="77777777" w:rsidR="005C0B00" w:rsidRPr="005C0B00" w:rsidRDefault="005C0B00" w:rsidP="005C0B0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40789" id="Yuvarlatılmış Dikdörtgen 1" o:spid="_x0000_s1026" style="position:absolute;margin-left:-16.1pt;margin-top:15.2pt;width:487.5pt;height:7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YhAIAAFoFAAAOAAAAZHJzL2Uyb0RvYy54bWysVMFu2zAMvQ/YPwi6r46DtF2COkXQosOA&#10;oivaDj0rslR7kESNUuJkXz9KdpxiLXYY5oNMieQj+UTq4nJnDdsqDC24ipcnE86Uk1C37qXi359u&#10;Pn3mLEThamHAqYrvVeCXy48fLjq/UFNowNQKGYG4sOh8xZsY/aIogmyUFeEEvHKk1IBWRNriS1Gj&#10;6AjdmmI6mZwVHWDtEaQKgU6veyVfZnytlYzftA4qMlNxyi3mFfO6TmuxvBCLFxS+aeWQhviHLKxo&#10;HQUdoa5FFGyD7Rso20qEADqeSLAFaN1KlWugasrJH9U8NsKrXAuRE/xIU/h/sPJu++jvkWjofFgE&#10;ElMVO402/Sk/tstk7Uey1C4ySYdn5bycnhKnknTz2VlJMsEUR2+PIX5RYFkSKo6wcfUD3UgmSmxv&#10;Q8yM1cwJS60h6h+caWuI/60wrDyfzQ+IgzFhHzCTp4Ob1pgU85h7luLeqGRg3IPSrK0p22kOmttK&#10;XRlkFIEiSqlcLHtVI2rVH59O6BtqGT1yZRkwIWsKPGIPAKll32L3lAz2yVXlrhydJ39LrHcePXJk&#10;cHF0tq0DfA/AUFVD5N7+QFJPTWIp7tY7MkniGur9PTKEfjyClzctXdmtCPFeIN0H3TLNePxGizbQ&#10;VRwGibMG8Nd758me2pS0nHU0XxUPPzcCFWfmq6MGnpezWRrIvJmdnk9pg68169cat7FXQDdW0mvi&#10;ZRaTfTQHUSPYZ3oKVikqqYSTFLviMuJhcxX7uafHRKrVKpvREHoRb92jlwk8EZw67Gn3LNAPfRup&#10;4+/gMItikZuxJ/domzwdrDYRdBuT8sjrsKEBzj00PDbphXi9z1bHJ3H5GwAA//8DAFBLAwQUAAYA&#10;CAAAACEAZQ9cVOAAAAAKAQAADwAAAGRycy9kb3ducmV2LnhtbEyPQU+DQBCF7yb+h82YeGuXAqkt&#10;sjTGqDdNWptUbws7AsrOUnZL8d87nvQ4mS/vfS/fTLYTIw6+daRgMY9AIFXOtFQr2L8+zlYgfNBk&#10;dOcIFXyjh01xeZHrzLgzbXHchVpwCPlMK2hC6DMpfdWg1X7ueiT+fbjB6sDnUEsz6DOH207GUbSU&#10;VrfEDY3u8b7B6mt3sgo8+reHlUyfX5KnxeGzHJfj8f2o1PXVdHcLIuAU/mD41Wd1KNipdCcyXnQK&#10;ZkkcM6ogiVIQDKzTmLeUTN6sU5BFLv9PKH4AAAD//wMAUEsBAi0AFAAGAAgAAAAhALaDOJL+AAAA&#10;4QEAABMAAAAAAAAAAAAAAAAAAAAAAFtDb250ZW50X1R5cGVzXS54bWxQSwECLQAUAAYACAAAACEA&#10;OP0h/9YAAACUAQAACwAAAAAAAAAAAAAAAAAvAQAAX3JlbHMvLnJlbHNQSwECLQAUAAYACAAAACEA&#10;mHQ0GIQCAABaBQAADgAAAAAAAAAAAAAAAAAuAgAAZHJzL2Uyb0RvYy54bWxQSwECLQAUAAYACAAA&#10;ACEAZQ9cVOAAAAAKAQAADwAAAAAAAAAAAAAAAADeBAAAZHJzL2Rvd25yZXYueG1sUEsFBgAAAAAE&#10;AAQA8wAAAOsFAAAAAA==&#10;" filled="f" strokecolor="#243f60 [1604]" strokeweight="2pt">
                <v:textbox>
                  <w:txbxContent>
                    <w:p w14:paraId="239A2DEA" w14:textId="77777777" w:rsidR="005C0B00" w:rsidRPr="007B48C0" w:rsidRDefault="005C0B00" w:rsidP="005C0B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5769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KONTROL TEŞKİLATI</w:t>
                      </w:r>
                    </w:p>
                    <w:p w14:paraId="6CE0244D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6DDD83F3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661BE35B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56EE116B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061F1D47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72B2D361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51641EFB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09056F02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308061D1" w14:textId="77777777" w:rsid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  <w:p w14:paraId="48354A58" w14:textId="77777777" w:rsidR="005C0B00" w:rsidRPr="005C0B00" w:rsidRDefault="005C0B00" w:rsidP="005C0B0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8DC51C5" w14:textId="7AC6C4E9" w:rsidR="001F542B" w:rsidRPr="00A85C29" w:rsidRDefault="001F542B" w:rsidP="001F542B">
      <w:pPr>
        <w:rPr>
          <w:rFonts w:ascii="Times New Roman" w:hAnsi="Times New Roman" w:cs="Times New Roman"/>
          <w:sz w:val="20"/>
          <w:szCs w:val="20"/>
        </w:rPr>
      </w:pPr>
    </w:p>
    <w:p w14:paraId="423DA2AE" w14:textId="4DC58FEA" w:rsidR="001F542B" w:rsidRPr="00A85C29" w:rsidRDefault="001F542B" w:rsidP="00206D60">
      <w:pPr>
        <w:tabs>
          <w:tab w:val="left" w:pos="2897"/>
        </w:tabs>
        <w:rPr>
          <w:rFonts w:ascii="Times New Roman" w:hAnsi="Times New Roman" w:cs="Times New Roman"/>
          <w:sz w:val="20"/>
          <w:szCs w:val="20"/>
        </w:rPr>
      </w:pPr>
      <w:r w:rsidRPr="00A85C29">
        <w:rPr>
          <w:rFonts w:ascii="Times New Roman" w:hAnsi="Times New Roman" w:cs="Times New Roman"/>
          <w:sz w:val="20"/>
          <w:szCs w:val="20"/>
        </w:rPr>
        <w:tab/>
      </w:r>
    </w:p>
    <w:p w14:paraId="5196C2A1" w14:textId="2F2EF42D" w:rsidR="001F542B" w:rsidRPr="00A85C29" w:rsidRDefault="00A85C29" w:rsidP="001F542B">
      <w:pPr>
        <w:rPr>
          <w:rFonts w:ascii="Times New Roman" w:hAnsi="Times New Roman" w:cs="Times New Roman"/>
          <w:sz w:val="20"/>
          <w:szCs w:val="20"/>
        </w:rPr>
      </w:pPr>
      <w:r w:rsidRPr="00A85C29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916889" wp14:editId="7FFF4B63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6238875" cy="935355"/>
                <wp:effectExtent l="0" t="0" r="28575" b="17145"/>
                <wp:wrapTight wrapText="bothSides">
                  <wp:wrapPolygon edited="0">
                    <wp:start x="198" y="0"/>
                    <wp:lineTo x="0" y="1320"/>
                    <wp:lineTo x="0" y="19796"/>
                    <wp:lineTo x="198" y="21556"/>
                    <wp:lineTo x="21435" y="21556"/>
                    <wp:lineTo x="21567" y="21116"/>
                    <wp:lineTo x="21633" y="19796"/>
                    <wp:lineTo x="21633" y="1320"/>
                    <wp:lineTo x="21435" y="0"/>
                    <wp:lineTo x="198" y="0"/>
                  </wp:wrapPolygon>
                </wp:wrapTight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35355"/>
                        </a:xfrm>
                        <a:prstGeom prst="roundRect">
                          <a:avLst>
                            <a:gd name="adj" fmla="val 174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C9329" w14:textId="77777777" w:rsidR="001B3B25" w:rsidRPr="007B48C0" w:rsidRDefault="001B3B25" w:rsidP="001B3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B48C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FİRMA YETKİLİSİ</w:t>
                            </w:r>
                          </w:p>
                          <w:p w14:paraId="4796351B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88022E6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6C7C672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14C4AE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CCA02B3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CD695C5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3C936F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F106AE" w14:textId="77777777" w:rsidR="001B3B25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9A16B5" w14:textId="77777777" w:rsidR="001B3B25" w:rsidRPr="005C0B00" w:rsidRDefault="001B3B25" w:rsidP="001B3B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16889" id="Yuvarlatılmış Dikdörtgen 4" o:spid="_x0000_s1027" style="position:absolute;margin-left:-12.35pt;margin-top:13.05pt;width:491.25pt;height:7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TqiwIAAGEFAAAOAAAAZHJzL2Uyb0RvYy54bWysVE1v2zAMvQ/YfxB0X52kST+COkXQosOA&#10;oi3aDj0rslR7kESNUuJkv36U7DjFWuwwzAeZEslH8onUxeXWGrZRGBpwJR8fjThTTkLVuNeSf3++&#10;+XLGWYjCVcKAUyXfqcAvF58/XbR+riZQg6kUMgJxYd76ktcx+nlRBFkrK8IReOVIqQGtiLTF16JC&#10;0RK6NcVkNDopWsDKI0gVAp1ed0q+yPhaKxnvtQ4qMlNyyi3mFfO6SmuxuBDzVxS+bmSfhviHLKxo&#10;HAUdoK5FFGyNzTso20iEADoeSbAFaN1IlWugasajP6p5qoVXuRYiJ/iBpvD/YOXd5sk/INHQ+jAP&#10;JKYqthpt+lN+bJvJ2g1kqW1kkg5PJsdnZ6czziTpzo9nx7NZYrM4eHsM8asCy5JQcoS1qx7pRjJR&#10;YnMbYmasYk5Yag1R/eBMW0P8b4Rh49Ppeb4fQuyNSdpjJk8HN40xKeYh9yzFnVHJwLhHpVlTUbaT&#10;HDS3lboyyCgCRZRSuTjuVLWoVHc8G9HX1zJ45MoyYELWFHjA7gFSy77H7ijp7ZOryl05OI/+lljn&#10;PHjkyODi4GwbB/gRgKGq+sid/Z6kjprEUtyutsQNDW2yTCcrqHYPyBC6KQle3jR0c7cixAeBdC00&#10;QDTq8Z4WbaAtOfQSZzXgr4/Okz11K2k5a2nMSh5+rgUqzsw3R318Pp5O01zmzXR2OqENvtWs3mrc&#10;2l4BXdyYHhUvs5jso9mLGsG+0IuwTFFJJZyk2CWXEfebq9iNP70pUi2X2Yxm0Yt46568TOCJ59Ro&#10;z9sXgb5v30iNfwf7kex7suP4YJs8HSzXEXQTk/LAa7+hOc6t1L856aF4u89Wh5dx8RsAAP//AwBQ&#10;SwMEFAAGAAgAAAAhAJBqWsLgAAAACgEAAA8AAABkcnMvZG93bnJldi54bWxMj0FPg0AQhe8m/ofN&#10;mHhrFyhCRZbGGPWmibVJ9bbACCg7S9ktxX/veNLjZL689718M5teTDi6zpKCcBmAQKps3VGjYPf6&#10;sFiDcF5TrXtLqOAbHWyK87NcZ7U90QtOW98IDiGXaQWt90MmpataNNot7YDEvw87Gu35HBtZj/rE&#10;4aaXURAk0uiOuKHVA961WH1tj0aBQ/d2v5bx0/PqMdx/llMyHd4PSl1ezLc3IDzO/g+GX31Wh4Kd&#10;Snuk2olewSKKU0YVREkIgoHrq5S3lEymqxhkkcv/E4ofAAAA//8DAFBLAQItABQABgAIAAAAIQC2&#10;gziS/gAAAOEBAAATAAAAAAAAAAAAAAAAAAAAAABbQ29udGVudF9UeXBlc10ueG1sUEsBAi0AFAAG&#10;AAgAAAAhADj9If/WAAAAlAEAAAsAAAAAAAAAAAAAAAAALwEAAF9yZWxzLy5yZWxzUEsBAi0AFAAG&#10;AAgAAAAhAFP49OqLAgAAYQUAAA4AAAAAAAAAAAAAAAAALgIAAGRycy9lMm9Eb2MueG1sUEsBAi0A&#10;FAAGAAgAAAAhAJBqWsLgAAAACgEAAA8AAAAAAAAAAAAAAAAA5QQAAGRycy9kb3ducmV2LnhtbFBL&#10;BQYAAAAABAAEAPMAAADyBQAAAAA=&#10;" filled="f" strokecolor="#243f60 [1604]" strokeweight="2pt">
                <v:textbox>
                  <w:txbxContent>
                    <w:p w14:paraId="10AC9329" w14:textId="77777777" w:rsidR="001B3B25" w:rsidRPr="007B48C0" w:rsidRDefault="001B3B25" w:rsidP="001B3B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B48C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FİRMA YETKİLİSİ</w:t>
                      </w:r>
                    </w:p>
                    <w:p w14:paraId="4796351B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688022E6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16C7C672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0914C4AE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7CCA02B3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6CD695C5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7F3C936F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51F106AE" w14:textId="77777777" w:rsidR="001B3B25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  <w:p w14:paraId="269A16B5" w14:textId="77777777" w:rsidR="001B3B25" w:rsidRPr="005C0B00" w:rsidRDefault="001B3B25" w:rsidP="001B3B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FB57707" w14:textId="47CECEB3" w:rsidR="006D0A0C" w:rsidRPr="00A85C29" w:rsidRDefault="006D0A0C" w:rsidP="001F542B">
      <w:pPr>
        <w:rPr>
          <w:rFonts w:ascii="Times New Roman" w:hAnsi="Times New Roman" w:cs="Times New Roman"/>
          <w:sz w:val="20"/>
          <w:szCs w:val="20"/>
        </w:rPr>
      </w:pPr>
    </w:p>
    <w:sectPr w:rsidR="006D0A0C" w:rsidRPr="00A85C29" w:rsidSect="00C34C03">
      <w:headerReference w:type="default" r:id="rId7"/>
      <w:pgSz w:w="11906" w:h="16838"/>
      <w:pgMar w:top="1134" w:right="1417" w:bottom="568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99A9" w14:textId="77777777" w:rsidR="00CE4502" w:rsidRDefault="00CE4502" w:rsidP="005F7AFA">
      <w:pPr>
        <w:spacing w:after="0" w:line="240" w:lineRule="auto"/>
      </w:pPr>
      <w:r>
        <w:separator/>
      </w:r>
    </w:p>
  </w:endnote>
  <w:endnote w:type="continuationSeparator" w:id="0">
    <w:p w14:paraId="56CE39C7" w14:textId="77777777" w:rsidR="00CE4502" w:rsidRDefault="00CE4502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5BF3" w14:textId="77777777" w:rsidR="00CE4502" w:rsidRDefault="00CE4502" w:rsidP="005F7AFA">
      <w:pPr>
        <w:spacing w:after="0" w:line="240" w:lineRule="auto"/>
      </w:pPr>
      <w:r>
        <w:separator/>
      </w:r>
    </w:p>
  </w:footnote>
  <w:footnote w:type="continuationSeparator" w:id="0">
    <w:p w14:paraId="0E05D5C8" w14:textId="77777777" w:rsidR="00CE4502" w:rsidRDefault="00CE4502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70" w:type="pct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5"/>
      <w:gridCol w:w="6018"/>
      <w:gridCol w:w="1452"/>
      <w:gridCol w:w="1185"/>
    </w:tblGrid>
    <w:tr w:rsidR="001333FB" w:rsidRPr="001F542B" w14:paraId="72A14B5B" w14:textId="77777777" w:rsidTr="00C471D3">
      <w:trPr>
        <w:cantSplit/>
        <w:trHeight w:val="285"/>
      </w:trPr>
      <w:tc>
        <w:tcPr>
          <w:tcW w:w="786" w:type="pct"/>
          <w:vMerge w:val="restart"/>
          <w:vAlign w:val="center"/>
        </w:tcPr>
        <w:p w14:paraId="35B8F475" w14:textId="77777777" w:rsidR="001333FB" w:rsidRPr="001F542B" w:rsidRDefault="001333FB" w:rsidP="001333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5EABA86D" wp14:editId="7A6955A1">
                <wp:extent cx="737489" cy="728133"/>
                <wp:effectExtent l="0" t="0" r="5715" b="0"/>
                <wp:docPr id="1551641868" name="Resim 1551641868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pct"/>
          <w:vMerge w:val="restart"/>
          <w:vAlign w:val="center"/>
        </w:tcPr>
        <w:p w14:paraId="1386EF6B" w14:textId="77777777" w:rsidR="001333FB" w:rsidRPr="0087355A" w:rsidRDefault="001333FB" w:rsidP="001333FB">
          <w:pPr>
            <w:tabs>
              <w:tab w:val="center" w:pos="4536"/>
              <w:tab w:val="right" w:pos="9072"/>
            </w:tabs>
            <w:spacing w:before="120" w:after="12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lang w:eastAsia="tr-TR"/>
            </w:rPr>
          </w:pPr>
          <w:r w:rsidRPr="0087355A">
            <w:rPr>
              <w:rFonts w:ascii="Times New Roman" w:eastAsiaTheme="minorEastAsia" w:hAnsi="Times New Roman" w:cs="Times New Roman"/>
              <w:b/>
              <w:bCs/>
              <w:lang w:eastAsia="tr-TR"/>
            </w:rPr>
            <w:t>BOLU ABANT İZZET BAYSAL ÜNİVERSİTESİ</w:t>
          </w:r>
        </w:p>
        <w:p w14:paraId="56563901" w14:textId="77777777" w:rsidR="001333FB" w:rsidRPr="0087355A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imes New Roman" w:eastAsiaTheme="minorEastAsia" w:hAnsi="Times New Roman" w:cs="Times New Roman"/>
              <w:b/>
              <w:bCs/>
              <w:lang w:eastAsia="tr-TR"/>
            </w:rPr>
          </w:pPr>
          <w:r w:rsidRPr="0087355A">
            <w:rPr>
              <w:rFonts w:ascii="Times New Roman" w:eastAsiaTheme="minorEastAsia" w:hAnsi="Times New Roman" w:cs="Times New Roman"/>
              <w:b/>
              <w:bCs/>
              <w:lang w:eastAsia="tr-TR"/>
            </w:rPr>
            <w:t xml:space="preserve">GÜNLÜK ÜRETİLEN VE BİRİMLERE GÖNDERİLEN </w:t>
          </w:r>
        </w:p>
        <w:p w14:paraId="1E153D46" w14:textId="726636EE" w:rsidR="001333FB" w:rsidRPr="001F542B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ahoma" w:eastAsiaTheme="minorEastAsia" w:hAnsi="Tahoma" w:cs="Times New Roman"/>
              <w:b/>
              <w:bCs/>
              <w:sz w:val="32"/>
              <w:szCs w:val="32"/>
              <w:lang w:eastAsia="tr-TR"/>
            </w:rPr>
          </w:pPr>
          <w:r w:rsidRPr="0087355A">
            <w:rPr>
              <w:rFonts w:ascii="Times New Roman" w:eastAsiaTheme="minorEastAsia" w:hAnsi="Times New Roman" w:cs="Times New Roman"/>
              <w:b/>
              <w:bCs/>
              <w:lang w:eastAsia="tr-TR"/>
            </w:rPr>
            <w:t>YEMEK SAYILARI FORMU</w:t>
          </w:r>
          <w:r w:rsidRPr="0087355A">
            <w:rPr>
              <w:rFonts w:ascii="Times New Roman" w:eastAsia="Times New Roman" w:hAnsi="Times New Roman" w:cs="Times New Roman"/>
              <w:b/>
              <w:bCs/>
              <w:lang w:eastAsia="tr-TR"/>
            </w:rPr>
            <w:br/>
          </w:r>
          <w:r w:rsidRPr="00A85C29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 </w:t>
          </w:r>
        </w:p>
      </w:tc>
      <w:tc>
        <w:tcPr>
          <w:tcW w:w="707" w:type="pct"/>
        </w:tcPr>
        <w:p w14:paraId="2FDC75C8" w14:textId="77777777" w:rsidR="001333FB" w:rsidRPr="00D262F8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Doküman No</w:t>
          </w:r>
        </w:p>
      </w:tc>
      <w:tc>
        <w:tcPr>
          <w:tcW w:w="577" w:type="pct"/>
        </w:tcPr>
        <w:p w14:paraId="379F3AD8" w14:textId="690214BB" w:rsidR="001333FB" w:rsidRPr="00A63E51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sz w:val="18"/>
            </w:rPr>
            <w:t>FR.018</w:t>
          </w:r>
        </w:p>
      </w:tc>
    </w:tr>
    <w:tr w:rsidR="001333FB" w:rsidRPr="001F542B" w14:paraId="758F2C92" w14:textId="77777777" w:rsidTr="00C471D3">
      <w:trPr>
        <w:cantSplit/>
        <w:trHeight w:val="291"/>
      </w:trPr>
      <w:tc>
        <w:tcPr>
          <w:tcW w:w="786" w:type="pct"/>
          <w:vMerge/>
          <w:vAlign w:val="center"/>
        </w:tcPr>
        <w:p w14:paraId="30D4C890" w14:textId="77777777" w:rsidR="001333FB" w:rsidRDefault="001333FB" w:rsidP="001333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0" w:type="pct"/>
          <w:vMerge/>
          <w:vAlign w:val="center"/>
        </w:tcPr>
        <w:p w14:paraId="6E1F025E" w14:textId="77777777" w:rsidR="001333FB" w:rsidRPr="00A63E51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07" w:type="pct"/>
        </w:tcPr>
        <w:p w14:paraId="36AAC9FC" w14:textId="77777777" w:rsidR="001333FB" w:rsidRPr="00D262F8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İlk Yayın Tarihi</w:t>
          </w:r>
        </w:p>
      </w:tc>
      <w:tc>
        <w:tcPr>
          <w:tcW w:w="577" w:type="pct"/>
        </w:tcPr>
        <w:p w14:paraId="51138982" w14:textId="77777777" w:rsidR="001333FB" w:rsidRPr="00D262F8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1.1.2024</w:t>
          </w:r>
        </w:p>
      </w:tc>
    </w:tr>
    <w:tr w:rsidR="001333FB" w:rsidRPr="001F542B" w14:paraId="308070D6" w14:textId="77777777" w:rsidTr="0087355A">
      <w:trPr>
        <w:cantSplit/>
        <w:trHeight w:val="226"/>
      </w:trPr>
      <w:tc>
        <w:tcPr>
          <w:tcW w:w="786" w:type="pct"/>
          <w:vMerge/>
          <w:vAlign w:val="center"/>
        </w:tcPr>
        <w:p w14:paraId="10ADCFE8" w14:textId="77777777" w:rsidR="001333FB" w:rsidRDefault="001333FB" w:rsidP="001333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0" w:type="pct"/>
          <w:vMerge/>
          <w:vAlign w:val="center"/>
        </w:tcPr>
        <w:p w14:paraId="770DBC4A" w14:textId="77777777" w:rsidR="001333FB" w:rsidRPr="00A63E51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07" w:type="pct"/>
        </w:tcPr>
        <w:p w14:paraId="64FD47E2" w14:textId="77777777" w:rsidR="001333FB" w:rsidRPr="00D262F8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Tarihi</w:t>
          </w:r>
        </w:p>
      </w:tc>
      <w:tc>
        <w:tcPr>
          <w:tcW w:w="577" w:type="pct"/>
        </w:tcPr>
        <w:p w14:paraId="63BBA39C" w14:textId="77777777" w:rsidR="001333FB" w:rsidRPr="00D262F8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1333FB" w:rsidRPr="001F542B" w14:paraId="7612E51F" w14:textId="77777777" w:rsidTr="00C471D3">
      <w:trPr>
        <w:cantSplit/>
        <w:trHeight w:val="277"/>
      </w:trPr>
      <w:tc>
        <w:tcPr>
          <w:tcW w:w="786" w:type="pct"/>
          <w:vMerge/>
          <w:vAlign w:val="center"/>
        </w:tcPr>
        <w:p w14:paraId="4A75A16D" w14:textId="77777777" w:rsidR="001333FB" w:rsidRDefault="001333FB" w:rsidP="001333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0" w:type="pct"/>
          <w:vMerge/>
          <w:vAlign w:val="center"/>
        </w:tcPr>
        <w:p w14:paraId="1DBEAAB7" w14:textId="77777777" w:rsidR="001333FB" w:rsidRPr="00A63E51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07" w:type="pct"/>
        </w:tcPr>
        <w:p w14:paraId="36A7F956" w14:textId="77777777" w:rsidR="001333FB" w:rsidRPr="00D262F8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No</w:t>
          </w:r>
        </w:p>
      </w:tc>
      <w:tc>
        <w:tcPr>
          <w:tcW w:w="577" w:type="pct"/>
        </w:tcPr>
        <w:p w14:paraId="65151D53" w14:textId="77777777" w:rsidR="001333FB" w:rsidRPr="00D262F8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1333FB" w:rsidRPr="001F542B" w14:paraId="570B1183" w14:textId="77777777" w:rsidTr="00C471D3">
      <w:trPr>
        <w:cantSplit/>
        <w:trHeight w:val="239"/>
      </w:trPr>
      <w:tc>
        <w:tcPr>
          <w:tcW w:w="786" w:type="pct"/>
          <w:vMerge/>
          <w:vAlign w:val="center"/>
        </w:tcPr>
        <w:p w14:paraId="4DECCCA6" w14:textId="77777777" w:rsidR="001333FB" w:rsidRDefault="001333FB" w:rsidP="001333F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2930" w:type="pct"/>
          <w:vMerge/>
          <w:vAlign w:val="center"/>
        </w:tcPr>
        <w:p w14:paraId="1073D5D9" w14:textId="77777777" w:rsidR="001333FB" w:rsidRPr="00A63E51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707" w:type="pct"/>
        </w:tcPr>
        <w:p w14:paraId="46DF9BA1" w14:textId="77777777" w:rsidR="001333FB" w:rsidRPr="00D262F8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Sayfa N</w:t>
          </w:r>
          <w:r>
            <w:rPr>
              <w:sz w:val="18"/>
            </w:rPr>
            <w:t>o</w:t>
          </w:r>
        </w:p>
      </w:tc>
      <w:tc>
        <w:tcPr>
          <w:tcW w:w="577" w:type="pct"/>
        </w:tcPr>
        <w:p w14:paraId="0B62595E" w14:textId="77777777" w:rsidR="001333FB" w:rsidRPr="00D262F8" w:rsidRDefault="001333FB" w:rsidP="001333F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14:paraId="11126807" w14:textId="25DFCBB4" w:rsidR="001F542B" w:rsidRPr="00C34C03" w:rsidRDefault="00C34C03" w:rsidP="00C34C03">
    <w:pPr>
      <w:ind w:left="-709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000000"/>
        <w:lang w:eastAsia="tr-TR"/>
      </w:rPr>
      <w:t xml:space="preserve">  </w:t>
    </w:r>
    <w:r>
      <w:rPr>
        <w:rFonts w:ascii="Times New Roman" w:eastAsia="Times New Roman" w:hAnsi="Times New Roman" w:cs="Times New Roman"/>
        <w:b/>
        <w:bCs/>
        <w:color w:val="000000"/>
        <w:lang w:eastAsia="tr-TR"/>
      </w:rPr>
      <w:t>BAİBÜ SAĞLIK KÜLTÜR SPOR DAİRE BAŞKANLIĞI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426B4"/>
    <w:rsid w:val="00091ADF"/>
    <w:rsid w:val="000A7A8C"/>
    <w:rsid w:val="000D2227"/>
    <w:rsid w:val="00127FD9"/>
    <w:rsid w:val="001333FB"/>
    <w:rsid w:val="00135702"/>
    <w:rsid w:val="00142254"/>
    <w:rsid w:val="00176066"/>
    <w:rsid w:val="0018591C"/>
    <w:rsid w:val="0019027D"/>
    <w:rsid w:val="001B3B25"/>
    <w:rsid w:val="001C4E7A"/>
    <w:rsid w:val="001E21E7"/>
    <w:rsid w:val="001F542B"/>
    <w:rsid w:val="00206D60"/>
    <w:rsid w:val="00234669"/>
    <w:rsid w:val="00254169"/>
    <w:rsid w:val="002F78BA"/>
    <w:rsid w:val="00304062"/>
    <w:rsid w:val="0034166F"/>
    <w:rsid w:val="0037731B"/>
    <w:rsid w:val="00384B24"/>
    <w:rsid w:val="003F63F1"/>
    <w:rsid w:val="003F7181"/>
    <w:rsid w:val="003F7A53"/>
    <w:rsid w:val="0046241F"/>
    <w:rsid w:val="004C2B8B"/>
    <w:rsid w:val="004D5F12"/>
    <w:rsid w:val="00533613"/>
    <w:rsid w:val="0054377C"/>
    <w:rsid w:val="00596417"/>
    <w:rsid w:val="005C0B00"/>
    <w:rsid w:val="005F7AFA"/>
    <w:rsid w:val="0068061E"/>
    <w:rsid w:val="006B1024"/>
    <w:rsid w:val="006C355D"/>
    <w:rsid w:val="006C76AB"/>
    <w:rsid w:val="006D0A0C"/>
    <w:rsid w:val="006D4F5D"/>
    <w:rsid w:val="00772CFF"/>
    <w:rsid w:val="007B48C0"/>
    <w:rsid w:val="007D31C2"/>
    <w:rsid w:val="007E5C9A"/>
    <w:rsid w:val="0080394A"/>
    <w:rsid w:val="008442DA"/>
    <w:rsid w:val="0087355A"/>
    <w:rsid w:val="00903074"/>
    <w:rsid w:val="00906E87"/>
    <w:rsid w:val="009319B8"/>
    <w:rsid w:val="009562C3"/>
    <w:rsid w:val="009748DF"/>
    <w:rsid w:val="009D6098"/>
    <w:rsid w:val="00A35579"/>
    <w:rsid w:val="00A85C29"/>
    <w:rsid w:val="00AB0D5B"/>
    <w:rsid w:val="00B01C90"/>
    <w:rsid w:val="00B11091"/>
    <w:rsid w:val="00B5769B"/>
    <w:rsid w:val="00BA3FCB"/>
    <w:rsid w:val="00C34C03"/>
    <w:rsid w:val="00C3532B"/>
    <w:rsid w:val="00C50D6F"/>
    <w:rsid w:val="00C80477"/>
    <w:rsid w:val="00CD739F"/>
    <w:rsid w:val="00CE4502"/>
    <w:rsid w:val="00CF0A7E"/>
    <w:rsid w:val="00D0477F"/>
    <w:rsid w:val="00D210B3"/>
    <w:rsid w:val="00D264FE"/>
    <w:rsid w:val="00D4695E"/>
    <w:rsid w:val="00D472FF"/>
    <w:rsid w:val="00D53F06"/>
    <w:rsid w:val="00D756F6"/>
    <w:rsid w:val="00D855F5"/>
    <w:rsid w:val="00DE0DC9"/>
    <w:rsid w:val="00E21F27"/>
    <w:rsid w:val="00E33F6E"/>
    <w:rsid w:val="00E7252D"/>
    <w:rsid w:val="00E86D6C"/>
    <w:rsid w:val="00E913C8"/>
    <w:rsid w:val="00E94EAD"/>
    <w:rsid w:val="00F03959"/>
    <w:rsid w:val="00F402C5"/>
    <w:rsid w:val="00F45219"/>
    <w:rsid w:val="00F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10</cp:revision>
  <cp:lastPrinted>2023-12-26T06:37:00Z</cp:lastPrinted>
  <dcterms:created xsi:type="dcterms:W3CDTF">2020-07-10T09:57:00Z</dcterms:created>
  <dcterms:modified xsi:type="dcterms:W3CDTF">2024-01-08T12:20:00Z</dcterms:modified>
</cp:coreProperties>
</file>